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7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840"/>
        <w:gridCol w:w="934"/>
        <w:gridCol w:w="851"/>
        <w:gridCol w:w="1275"/>
        <w:gridCol w:w="2789"/>
        <w:gridCol w:w="6058"/>
      </w:tblGrid>
      <w:tr w:rsidR="00E27C83" w:rsidRPr="00E27C83" w:rsidTr="00E27C83">
        <w:trPr>
          <w:trHeight w:val="375"/>
        </w:trPr>
        <w:tc>
          <w:tcPr>
            <w:tcW w:w="1474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</w:pPr>
            <w:bookmarkStart w:id="0" w:name="RANGE!K3:P227"/>
            <w:r w:rsidRPr="00E27C83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  <w:t>Allemagne</w:t>
            </w:r>
            <w:bookmarkEnd w:id="0"/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Berlin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DE-BE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BERLIN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1948/49 BERLINER LUFTBRÜCKE 2018/19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Berlin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DE-BE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XEJQ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BERLIN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BERLINER SCHLOSS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Berlin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DE-BE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XEJQ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BERLIN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BERLINER SCHLOSS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Berlin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DE-BE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XEJQ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BERLIN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BERLINER SCHLOSS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Berlin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DE-BE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XEJQ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BERLIN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BERLINER SCHLOSS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Berlin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DE-BE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XELZ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BERLIN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DDR MUSEUM - BERLIN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Berlin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DE-BE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XELZ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BERLIN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DDR MUSEUM - BERLIN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Berlin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DE-BE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XEMV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BERLIN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DEUTSCHES TECHNIKMUSEUM - BERLIN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Bade-Wurtemberg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DE-BW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XELU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HEIDELBERG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HEIDELBERGER SCHLOSS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Bade-Wurtemberg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DE-BW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RUST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EUROPA PARK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Bade-Wurtemberg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DE-BW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RUST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EUROPA PARK - VOLETARIUM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Bade-Wurtemberg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DE-BW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XEJB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SALEM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AFFENBERG SALEM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Bade-Wurtemberg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DE-BW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XEJB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SALEM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AFFENBERG SALEM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Bade-Wurtemberg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DE-BW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XEMT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STUTTGART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WILHELMA STUTTGART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Bavière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DE-BY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XEQE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ROTHENBURG O.D. TAUBER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ROTHENBURG O.D. TAUBER - PLÖNLEIN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Brême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DE-HB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XEQH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BREMEN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BREMEN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Hesse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DE-HE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FRANKFURT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FRANKFURT - RÖMERBERG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Hesse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DE-HE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XEJF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KASSEL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300 JAHRE HERKULES - 1717-2017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Hesse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DE-HE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XEJF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KASSEL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300 JAHRE HERKULES - 1717-2017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Hesse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DE-HE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KASSEL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DOCUMENTA - STADT KASSEL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Hesse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DE-HE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XENW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RUDESHEIM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RÜDESHEIM AM RHEIN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Hambourg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DE-HH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XEHA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2017-1A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HAMBURG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MINIATUR WUNDERLAND - HAMBURG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Hambourg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DE-HH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XEHA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2017-3A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HAMBURG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MINIATUR WUNDERLAND - HAMBURG - 2017 LIMITED EDITION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Hambourg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DE-HH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XEHA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2017-3B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HAMBURG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MINIATUR WUNDERLAND - HAMBURG - 2017 LIMITED EDITION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Hambourg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DE-HH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HAMBURG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HANSESTADT HAMBURG - LANDUNGBRÜCKEN - LIMITED EDITION 2017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Basse-Saxe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GANDERKESEE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HISTORISCHE MOTORRÄDER 1929-1930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Basse-Saxe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XEPC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HANNOVER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HANNOVER - NEUES RATHAUS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XEMR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ALTENA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BURG ALTENA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XEPW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ALTENA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DEUTSCHES DRAHTMUSEUM - ALTENA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XENP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BALVE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LUISENHÜTTE BALVE-WOCKLUM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XEPT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DORTMUND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KIZOODO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XEFV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DUISBURG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ZOO DUISBURG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XEFV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DUISBURG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ZOO DUISBURG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XEFV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DUISBURG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ZOO DUISBURG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XEFV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DUISBURG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ZOO DUISBURG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XEFV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DUISBURG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ZOO DUISBURG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XELY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2017-1A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DULMEN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GOTTES GNADE GIBT ES UMSONST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XELY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2017-1B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DULMEN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GOTTES GNADE GIBT ES UMSONST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DUSSELDORF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DÜSSELDORF - TOUR-START - 2017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DUSSELDORF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DÜSSELDORF GEHRY-BAUTEN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XENF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DÜSSELDORF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AQUAZOO LÖBBECKE MUSEUM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XEHH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KÖLN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KÖLNER DOM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KÖLN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KÖLN AM RHEIN - LIMITED EDITION 2017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KÖLN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KÖLN AM RHEIN - LIMITED EDITION 2017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XEMB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KÖLN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KÖLNER ZOO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XEMB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KÖLN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KÖLNER ZOO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XEJP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MÜNSTER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ALLWETTERZOO MÜNSTER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XEJP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MÜNSTER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ALLWETTERZOO MÜNSTER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XENV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NEUSS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NEUSS AM RHEIN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REMSCHEID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TEO OTTO THEATER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XENZ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REMSCHEID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DEUTSCHES RÖNTGEN-MUSEUM - ENTDECKER DER RÖNTGENSTRAHLEN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XEPB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REMSCHEID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DEUTSCHES WERKZEUGMUSEUM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XEPG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REMSCHEID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RATHAUS REMSCHEID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XEJG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SOLINGEN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SCHLOSS BURG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XEJG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SOLINGEN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SCHLOSS BURG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XEJG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SOLINGEN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SCHLOSS BURG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XEJG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SOLINGEN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SCHLOSS BURG - SCHLACHT VON WORRINGEN 1288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XEJG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SOLINGEN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SCHLOSS BURG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XEJG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SOLINGEN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130 JAHRE SCHLOSSBAUVEREIN - (GEGR. 1887)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SOLINGEN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MÜNGSTENER BRÜCKE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SOLINGEN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MÜNGSTENER BRÜCKE - 120 JAHRE 1897-2017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Rhénanie-du-Nord-Westphalie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DE-NW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WUPPERTAL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WUPPERTALER SCHWEBEBAHN - KAISERWAGEN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Rhénanie-Palatinat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XEAC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BRAUBACH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MARKSBURG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Rhénanie-Palatinat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XEMY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COCHEM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REICHSBURG COCHEM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Rhénanie-Palatinat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KOBLENZ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KOBLENZ - DEUTSCHES ECK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Schleswig-Holstein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DE-SH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KIEL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KIEL. SAILING. CITY.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Schleswig-Holstein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DE-SH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XEHJ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LUBECK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LÜBECK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Sarre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DE-SL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XELX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METTLACH-ORSCHOLZ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METTLACH AN DER SARRSCHLEIFE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Saxe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DE-SN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XEPQ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DRESDEN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SCHLOSS &amp; PARK PILLNITZ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Saxe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DE-SN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XEMJ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KRIEBSTEIN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BURG KRIEBSTEIN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Saxe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DE-SN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LEISNIG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BURG MILDENSTEIN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Saxe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DE-SN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XENQ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MEISSEN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ALBRECHTSBURG MEISSEN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Saxe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DE-SN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XELD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2017-1A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MORITZBURG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SCHLOSS MORITZBURG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Saxe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DE-SN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XELD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2017-1B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MORITZBURG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SCHLOSS MORITZBURG</w:t>
            </w:r>
          </w:p>
        </w:tc>
      </w:tr>
      <w:tr w:rsidR="00E27C83" w:rsidRPr="00E27C83" w:rsidTr="00E27C83">
        <w:trPr>
          <w:trHeight w:val="375"/>
        </w:trPr>
        <w:tc>
          <w:tcPr>
            <w:tcW w:w="1474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  <w:t>Autriche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Salzbourg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AT-S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NELH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SALZBURG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MOZARTHAUS - SALZBURG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Salzbourg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AT-S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XELH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SALZBURG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MOZARTHAUS - SALZBURG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Tyrol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AT-T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NEKX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INNSBRUCK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ALPENZOO INNSBRUCK-TIROL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Vienne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AT-W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NELN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WIEN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HUNDERTWASSERHAUS WIEN</w:t>
            </w:r>
          </w:p>
        </w:tc>
      </w:tr>
      <w:tr w:rsidR="00E27C83" w:rsidRPr="00E27C83" w:rsidTr="00E27C83">
        <w:trPr>
          <w:trHeight w:val="375"/>
        </w:trPr>
        <w:tc>
          <w:tcPr>
            <w:tcW w:w="1474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  <w:t>Belgique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Bruxelles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BE-BRU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2017-1A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BRUXELLES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ATOMIUM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Bruxelles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BE-BRU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2017-1B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BRUXELLES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ATOMIUM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Bruxelles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BE-BRU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ZEMD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BRUXELLES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MINI-EUROPE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Anvers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BE-VAN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WILLEBROEK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FORT BREENDONK - THE HUMAN RIGHTS MEMORIAL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Wavre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BE-WBR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ZEMQ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BRAINE-L'ALLEUD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MÉMORIAL 1815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Arlon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BE-WLX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ZEMF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BOUILLON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DE BOUILLON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Namur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BE-WNA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ZEMX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2017-1A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HAN-SUR-LESSE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DOMAINE DES GROTTES DE HAN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Namur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BE-WNA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ZEMX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2017-1B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HAN-SUR-LESSE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DOMAINE DES GROTTES DE HAN</w:t>
            </w:r>
          </w:p>
        </w:tc>
      </w:tr>
      <w:tr w:rsidR="00E27C83" w:rsidRPr="00E27C83" w:rsidTr="00E27C83">
        <w:trPr>
          <w:trHeight w:val="375"/>
        </w:trPr>
        <w:tc>
          <w:tcPr>
            <w:tcW w:w="1474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  <w:t>France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Charente-Maritime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UEKH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ROCHEFORT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ÉCOLE DE MÉDECINE NAVALE DE ROCHEFORT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Charente-Maritime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ROCHEFORT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 RADEAU DE LA MÉDUSE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Corrèze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UEJJ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DONZENAC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AUTORAIL X2800 - X2844 EN GARE DU BUISSON (24)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Dordogne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UELW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BEYNAC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BEYNAC - PERIGORD NOIR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Dordogne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UEMN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LES EYZIES-DE-TAYAC-SIREUIL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ROC DE CAZELLE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Dordogne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MONBAZILLAC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DE MONBAZILLAC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Dordogne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MONTIGNAC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LASCAUX - CENTRE INTERNATIONAL DE L'ART PARIETAL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Dordogne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PEYZAC-LE-MOUSTIER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ROQUE SAINT-CHRISTOPHE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Dordogne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SARLAT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SARLAT - PERIGORD NOIR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Dordogne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UEKN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THONAC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 THOT - MAMMOUTH LAINEUX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Dordogne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UEMC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TURSAC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MAISON FORTE DE REIGNAC - PERIGORD NOIR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Doubs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UEJR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BESANÇON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CITADELLE DE BESANÇON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Doubs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CLUSE ET MIJOUX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DE JOUX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Drôme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UENB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MONTÉLIMAR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DES ADHÉMAR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Finistère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UEKK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BREST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AMPHITRITE ET NEPTUNE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Finistère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UEMW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GOUEZEC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LES PLUS BEAUX CALVAIRES DE BRETAGNE - PLEYBEN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Finistère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PLOGOFF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PHARE DE LA VIEILLE - RAZ DE SEIN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Gard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NÎMES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ARÈNES DE NÎMES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Gard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UEKZ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NÎMES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PORTE AUGUSTE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Gard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UEKZ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NÎMES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ÉGLISE SAINT-BAUDILE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Gard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VERS-PONT-DU-GARD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PONT DU GARD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Haute-Garonne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UEJT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TOULOUSE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MUSÉUM DE TOULOUSE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Gironde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BORDEAUX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BORDEAUX - PLACE DE LA BOURSE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Hérault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UEKC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BÉZIERS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LES ÉCLUSES DE FONSÉRANES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Hérault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UELJ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SETE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LES JOUTES DE SÈTE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Ille-et-Vilaine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SAINT-MALO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AQUARIUM DE SAINT-MALO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Indre-et-Loire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AMBOISE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ROYAL D'AMBOISE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Indre-et-Loire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AMBOISE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DU CLOS LUCÉ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Indre-et-Loire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UEGJ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AZAY-LE-RIDEAU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D'AZAY-LE-RIDEAU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Indre-et-Loire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CHENONCEAU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DE CHENONCEAU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Loir-et-Cher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CHEVERNY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DE CHEVERNY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UEMK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FIGEAC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CITE DE L'ECRITURE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LACAVE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GROTTES DE LACAVE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Manche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CHERBOURG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CITÉ DE LA MER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Manche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2017-2A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MONT-SAINT-MICHEL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L'ARCHANGE - ABBAYE DU MONT-SAINT-MICHEL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Manche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2017-2B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MONT-SAINT-MICHEL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L'ARCHANGE - ABBAYE DU MONT-SAINT-MICHEL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Manche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2017-3A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MONT-SAINT-MICHEL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ABBAYE DU MONT-SAINT-MICHEL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Manche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2017-3B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MONT-SAINT-MICHEL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ABBAYE DU MONT-SAINT-MICHEL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Manche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UEJN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SAINT-CÔME-DU-MONT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D-DAY EXPERIENCE - STOY HORA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Manche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SAINTE-MARIE-DU-MONT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UTAH BEACH - MUSEE DU DEBARQUEMENT - MARTIN B26 MARAUDER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Manche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UELQ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SAINTE-MARIE-DU-MONT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BORNE 00 - UTAH BEACH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Manche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UELQ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SAINTE-MARIE-DU-MONT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UTAH BEACH - OPERATION OVERLORD - D DAY- 6.6.44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Manche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 MERE L'EGLISE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AIRBORNE MUSEUM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Meurthe-et-Moselle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NANCY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PLACE STANISLAS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Meurthe-et-Moselle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NANCY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NANCY - ART NOUVEAU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Morbihan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UEKL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PORT-LOUIS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CITADELLE DE PORT-LOUIS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Oise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CHANTILLY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DOMAINE DE CHANTILLY - MUSEE DU CHEVAL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Oise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CHANTILLY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DOMAINE DE CHANTILLY - MUSEE CONDE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Oise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UEKP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COMPIEGNE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MÉMORIAL DE L'ARMISTICE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Pas-de-Calais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UEGZ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BERCK-SUR-MER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BERCK-SUR-MER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Pas-de-Calais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BOULOGNE SUR MER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NAUSICAA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Puy-de-Dôme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CLERMONT-FERRAND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L'AVENTURE MICHELIN - MICHELIN 1930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Puy-de-Dôme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UENC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CLERMONT-FERRAND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CHAMPIONS DE FRANCE 2017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Puy-de-Dôme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ORCINES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LE-PUY-DE-DÔME ET LA CHAÎNE DES PUYS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Puy-de-Dôme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SAINT-OURS-LES-ROCHES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VULCANIA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Puy-de-Dôme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SAINT-OURS-LES-ROCHES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VULCANIA - SUR LES TRACES DES DINOSAURES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Pyrénées-Atlantiques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BIARRITZ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AQUARIUM BIARRITZ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Pyrénées-Atlantiques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BIARRITZ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BIARRITZ - ROCHER DE LA VIERGE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Pyrénées-Atlantiques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UEGP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SAINT-JEAN-DE-LUZ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SAINT-JEAN-DE-LUZ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Hautes-Pyrénées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MONGIE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PIC DU MIDI - 2877M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Hautes-Pyrénées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UEKR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SAINT-PÉ-DE-BIGORRE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GROTTES DE BETHARRAM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Pyrénées-Orientales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UEMH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FONT ROMEU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GRAND FOUR SOLAIRE D'ODEILLO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Bas-Rhin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KINTZHEIM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MONTAGNE DES SINGES - KINTZHEIM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Haut-Rhin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UEDQ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UNGERSHEIM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PARC DU PETIT PRINCE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Haute-Savoie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CHAMONIX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MER DE GLACE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Haute-Savoie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CHAMONIX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CHAMONIX-MONT-BLANC - AIGUILLE DU MIDI 3842M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NAPOLÉON 1ER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TOMBEAU DE NAPOLÉON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2017-4A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NAPOLÉON BONAPARTE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2017-4B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NAPOLÉON BONAPARTE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ARC DE TRIOMPHE - PARIS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 PANTHÉON - PARIS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2017-3A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PARC ZOOLOGIQUE DE PARIS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2017-3B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PARC ZOOLOGIQUE DE PARIS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2017-3A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2017-3B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LES CATACOMBES DE PARIS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 - LES CHAMPS ELYSÉES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CONCIÈRGERIE - PARIS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UEGV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TOURS DE NOTRE-DAME DE PARIS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Paris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UEJL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CITÉ DES SCIENCES ET DE L'INDUSTRIE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UEJY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PALAIS DE LA DÉCOUVERTE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UEKZ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PALAIS DE LA BOURSE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Seine-Maritime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UEJW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ETRETAT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FALAISE D'ÉTRETAT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Seine-et-Marne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MELUN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MUSÉE DE LA GENDARMERIE NATIONALE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Yvelines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ELANCOURT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FRANCE MINIATURE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Yvelines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UELK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ELANCOURT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FRANCE MINIATURE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Yvelines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THOIRY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SAFARI - ZOO DU DOMAINE DE THOIRY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Somme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UEKE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SAILLY-FLIBEAUCOURT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BAIE DE SOMME - PHOQUE GRIS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Somme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FR"/>
              </w:rPr>
              <w:t>SAINT-QUENTIN-EN-TOURMONT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BAIE DE SOMME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Somme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UEKD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SAINT-VALERY-SUR-SOMME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CHEMIN DE FER DE LA BAIE DE SOMME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Somme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THIEPVAL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MÉMORIAL DE THIEPVAL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Tarn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MUSÉE TOULOUSE-LAUTREC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TOULON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PORTE-AVIONS CHARLES DE GAULLE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Vaucluse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AVIGNON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PALAIS DES PAPES ET PONT D'AVIGNON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Vaucluse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FONTAINE DE VAUCLUSE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MOULIN VALLIS CLAUSA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Vienne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JAUNAY-CLAN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FUTUROSCOPE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Haute-Vienne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ORADOUR-SUR-GLANE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ORADOUR SUR GLANE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Seine-St-Denis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UEGU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 BOURGET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MUSÉE DE L'AIR ET DE L'ESPACE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Seine-St-Denis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UEGU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 BOURGET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MUSÉE DE L'AIR ET DE L'ESPACE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Val-D'Oise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UEJM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ARGENTEUIL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ARGENTEUIL - LA SEINE ET LES IMPRÉSSIONNISTES - Claude MONET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Guadeloupe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UEMU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BOUILLANTE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ZOO DE GUADELOUPE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Guyane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UEFN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ROURA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 PLANEUR BLEU - CACAO EN GUYANE</w:t>
            </w:r>
          </w:p>
        </w:tc>
      </w:tr>
      <w:tr w:rsidR="00E27C83" w:rsidRPr="00E27C83" w:rsidTr="00E27C83">
        <w:trPr>
          <w:trHeight w:val="375"/>
        </w:trPr>
        <w:tc>
          <w:tcPr>
            <w:tcW w:w="1474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  <w:t>Grèce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Attique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GR-I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YENJ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ATHENS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AθHNΩN</w:t>
            </w:r>
            <w:proofErr w:type="spellEnd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ATHENS - ACROPOLIS - LIMITED EDITION 2017</w:t>
            </w:r>
          </w:p>
        </w:tc>
      </w:tr>
      <w:tr w:rsidR="00E27C83" w:rsidRPr="00E27C83" w:rsidTr="00E27C83">
        <w:trPr>
          <w:trHeight w:val="375"/>
        </w:trPr>
        <w:tc>
          <w:tcPr>
            <w:tcW w:w="1474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  <w:t>Italie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Lombardie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IT-25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SEQB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BRESCIA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BRESCIA - IL CAPITOLIUM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Frioul-</w:t>
            </w: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Vénitie</w:t>
            </w:r>
            <w:proofErr w:type="spellEnd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julienne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IT-36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VERONA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ARENA DI VERONA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Ligurie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IT-42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RIOMAGGIORE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 GIGANTE MONTEROSSO AL MARE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Latium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IT-62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SENX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ROMA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PANTHEON</w:t>
            </w:r>
          </w:p>
        </w:tc>
      </w:tr>
      <w:tr w:rsidR="00E27C83" w:rsidRPr="00E27C83" w:rsidTr="00E27C83">
        <w:trPr>
          <w:trHeight w:val="375"/>
        </w:trPr>
        <w:tc>
          <w:tcPr>
            <w:tcW w:w="1474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  <w:t>Luxembourg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Luxembourg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REPP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LUXEMBOURG-VILLE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PONT ADOLPHE </w:t>
            </w:r>
            <w:proofErr w:type="spellStart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ADOLPHE</w:t>
            </w:r>
            <w:proofErr w:type="spellEnd"/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BRÉCK - LUXEMBOURG 1903</w:t>
            </w:r>
          </w:p>
        </w:tc>
      </w:tr>
      <w:tr w:rsidR="00E27C83" w:rsidRPr="00E27C83" w:rsidTr="00E27C83">
        <w:trPr>
          <w:trHeight w:val="375"/>
        </w:trPr>
        <w:tc>
          <w:tcPr>
            <w:tcW w:w="1474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  <w:t>Monaco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Monaco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MONACO-VILLE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MUSÉE OCÉANOGRAPHIQUE  - NAVIRE SECONDE PRINCESSE ALICE</w:t>
            </w:r>
          </w:p>
        </w:tc>
      </w:tr>
      <w:tr w:rsidR="00E27C83" w:rsidRPr="00E27C83" w:rsidTr="00E27C83">
        <w:trPr>
          <w:trHeight w:val="375"/>
        </w:trPr>
        <w:tc>
          <w:tcPr>
            <w:tcW w:w="1474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  <w:t>Pays-Bas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Limbourg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NL-LI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PELV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MAASTRICHT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MAASTRICHT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Hollande septentrionale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NL-NH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AMSTERDAM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AMSTERDAM - LIMITED EDITION 2017</w:t>
            </w:r>
          </w:p>
        </w:tc>
      </w:tr>
      <w:tr w:rsidR="00E27C83" w:rsidRPr="00E27C83" w:rsidTr="00E27C83">
        <w:trPr>
          <w:trHeight w:val="375"/>
        </w:trPr>
        <w:tc>
          <w:tcPr>
            <w:tcW w:w="1474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  <w:t>Portugal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Braga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PT-03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GUIMARÃES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CASTELO DE GUIMARÃES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Lisbonne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PT-11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MENN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LISBOA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CASTELO DE S. JORGE - LISBOA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Santarém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PT-14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MEPF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FÁTIMA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100 ANOS APARIÇÕES DE FÁTIMA - 1917-2017</w:t>
            </w:r>
          </w:p>
        </w:tc>
      </w:tr>
      <w:tr w:rsidR="00E27C83" w:rsidRPr="00E27C83" w:rsidTr="00E27C83">
        <w:trPr>
          <w:trHeight w:val="375"/>
        </w:trPr>
        <w:tc>
          <w:tcPr>
            <w:tcW w:w="1474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  <w:t>Saint Marin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Saint-Marin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SAN MARINO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PIU PICCOLA E ANTICA REPUBLICA DEL MUNDO</w:t>
            </w:r>
          </w:p>
        </w:tc>
      </w:tr>
      <w:tr w:rsidR="00E27C83" w:rsidRPr="00E27C83" w:rsidTr="00E27C83">
        <w:trPr>
          <w:trHeight w:val="375"/>
        </w:trPr>
        <w:tc>
          <w:tcPr>
            <w:tcW w:w="1474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  <w:t>Suisse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Berlin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CH-BE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GSTAAD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GSTAAD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Fribourg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CH-FR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GRUYÈRES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GRUYÈRE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Genève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CH-GE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GENÈVE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GENÈVE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Uri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CH-UR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ALTDORF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GUILLAUME TELL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Vaud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CH-VD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LAUSANNE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AQUATIS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Vaud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CH-VD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MONTREUX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MONTREUX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Vaud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CH-VD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VEVEY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NEST - VEVEY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Vaud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CH-VD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VILLARS-SUR-OLLON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VILLARS - 150 ANS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Valais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CH-VS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MARTIGNY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FONDATION BARRY DU GRAND-ST-BERNARD</w:t>
            </w:r>
          </w:p>
        </w:tc>
      </w:tr>
      <w:tr w:rsidR="00E27C83" w:rsidRPr="00E27C83" w:rsidTr="00E27C8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Valais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CH-VS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2017-1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PORT-VALAIS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27C83" w:rsidRPr="00E27C83" w:rsidRDefault="00E27C83" w:rsidP="00E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2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SWISS VAPEUR PARC</w:t>
            </w:r>
          </w:p>
        </w:tc>
      </w:tr>
    </w:tbl>
    <w:p w:rsidR="0000040E" w:rsidRDefault="0000040E"/>
    <w:sectPr w:rsidR="0000040E" w:rsidSect="00C53AC4">
      <w:headerReference w:type="default" r:id="rId7"/>
      <w:pgSz w:w="16838" w:h="11906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AC4" w:rsidRDefault="00C53AC4" w:rsidP="00C53AC4">
      <w:pPr>
        <w:spacing w:after="0" w:line="240" w:lineRule="auto"/>
      </w:pPr>
      <w:r>
        <w:separator/>
      </w:r>
    </w:p>
  </w:endnote>
  <w:endnote w:type="continuationSeparator" w:id="0">
    <w:p w:rsidR="00C53AC4" w:rsidRDefault="00C53AC4" w:rsidP="00C5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AC4" w:rsidRDefault="00C53AC4" w:rsidP="00C53AC4">
      <w:pPr>
        <w:spacing w:after="0" w:line="240" w:lineRule="auto"/>
      </w:pPr>
      <w:r>
        <w:separator/>
      </w:r>
    </w:p>
  </w:footnote>
  <w:footnote w:type="continuationSeparator" w:id="0">
    <w:p w:rsidR="00C53AC4" w:rsidRDefault="00C53AC4" w:rsidP="00C53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C4" w:rsidRDefault="003754E4">
    <w:pPr>
      <w:pStyle w:val="En-tte"/>
    </w:pPr>
    <w:r w:rsidRPr="003754E4">
      <w:rPr>
        <w:color w:val="808080" w:themeColor="background1" w:themeShade="80"/>
        <w:sz w:val="20"/>
      </w:rPr>
      <w:t>azurphilatelie.com</w:t>
    </w:r>
    <w:r w:rsidR="00C53AC4">
      <w:ptab w:relativeTo="margin" w:alignment="center" w:leader="none"/>
    </w:r>
    <w:r w:rsidRPr="003754E4">
      <w:rPr>
        <w:b/>
        <w:sz w:val="32"/>
      </w:rPr>
      <w:t>Billets touristiques de 201</w:t>
    </w:r>
    <w:r w:rsidR="00E27C83">
      <w:rPr>
        <w:b/>
        <w:sz w:val="32"/>
      </w:rPr>
      <w:t>7</w:t>
    </w:r>
    <w:r w:rsidR="00C53AC4" w:rsidRPr="003754E4">
      <w:rPr>
        <w:b/>
        <w:sz w:val="32"/>
      </w:rPr>
      <w:ptab w:relativeTo="margin" w:alignment="right" w:leader="none"/>
    </w:r>
    <w:r w:rsidR="00B53D22" w:rsidRPr="003754E4">
      <w:rPr>
        <w:b/>
        <w:sz w:val="20"/>
      </w:rPr>
      <w:fldChar w:fldCharType="begin"/>
    </w:r>
    <w:r w:rsidRPr="003754E4">
      <w:rPr>
        <w:b/>
        <w:sz w:val="20"/>
      </w:rPr>
      <w:instrText xml:space="preserve"> PAGE   \* MERGEFORMAT </w:instrText>
    </w:r>
    <w:r w:rsidR="00B53D22" w:rsidRPr="003754E4">
      <w:rPr>
        <w:b/>
        <w:sz w:val="20"/>
      </w:rPr>
      <w:fldChar w:fldCharType="separate"/>
    </w:r>
    <w:r w:rsidR="00E27C83">
      <w:rPr>
        <w:b/>
        <w:noProof/>
        <w:sz w:val="20"/>
      </w:rPr>
      <w:t>2</w:t>
    </w:r>
    <w:r w:rsidR="00B53D22" w:rsidRPr="003754E4">
      <w:rPr>
        <w:b/>
        <w:sz w:val="20"/>
      </w:rPr>
      <w:fldChar w:fldCharType="end"/>
    </w:r>
    <w:r w:rsidRPr="003754E4">
      <w:rPr>
        <w:b/>
        <w:sz w:val="20"/>
      </w:rPr>
      <w:t>/</w:t>
    </w:r>
    <w:fldSimple w:instr=" NUMPAGES  \* Arabic  \* MERGEFORMAT ">
      <w:r w:rsidR="00E27C83" w:rsidRPr="00E27C83">
        <w:rPr>
          <w:b/>
          <w:noProof/>
          <w:sz w:val="20"/>
        </w:rPr>
        <w:t>8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C059A"/>
    <w:rsid w:val="0000040E"/>
    <w:rsid w:val="002C6CF2"/>
    <w:rsid w:val="003754E4"/>
    <w:rsid w:val="00A43490"/>
    <w:rsid w:val="00AC059A"/>
    <w:rsid w:val="00B53D22"/>
    <w:rsid w:val="00C53AC4"/>
    <w:rsid w:val="00E27C83"/>
    <w:rsid w:val="00EB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5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3AC4"/>
  </w:style>
  <w:style w:type="paragraph" w:styleId="Pieddepage">
    <w:name w:val="footer"/>
    <w:basedOn w:val="Normal"/>
    <w:link w:val="PieddepageCar"/>
    <w:uiPriority w:val="99"/>
    <w:semiHidden/>
    <w:unhideWhenUsed/>
    <w:rsid w:val="00C5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3AC4"/>
  </w:style>
  <w:style w:type="paragraph" w:styleId="Textedebulles">
    <w:name w:val="Balloon Text"/>
    <w:basedOn w:val="Normal"/>
    <w:link w:val="TextedebullesCar"/>
    <w:uiPriority w:val="99"/>
    <w:semiHidden/>
    <w:unhideWhenUsed/>
    <w:rsid w:val="00C5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AC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27C8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27C83"/>
    <w:rPr>
      <w:color w:val="800080"/>
      <w:u w:val="single"/>
    </w:rPr>
  </w:style>
  <w:style w:type="paragraph" w:customStyle="1" w:styleId="xl65">
    <w:name w:val="xl65"/>
    <w:basedOn w:val="Normal"/>
    <w:rsid w:val="00E2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6">
    <w:name w:val="xl66"/>
    <w:basedOn w:val="Normal"/>
    <w:rsid w:val="00E27C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7">
    <w:name w:val="xl67"/>
    <w:basedOn w:val="Normal"/>
    <w:rsid w:val="00E27C83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8">
    <w:name w:val="xl68"/>
    <w:basedOn w:val="Normal"/>
    <w:rsid w:val="00E27C83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9">
    <w:name w:val="xl69"/>
    <w:basedOn w:val="Normal"/>
    <w:rsid w:val="00E27C83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70">
    <w:name w:val="xl70"/>
    <w:basedOn w:val="Normal"/>
    <w:rsid w:val="00E27C83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71">
    <w:name w:val="xl71"/>
    <w:basedOn w:val="Normal"/>
    <w:rsid w:val="00E27C83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00000"/>
      <w:sz w:val="28"/>
      <w:szCs w:val="28"/>
      <w:lang w:eastAsia="fr-FR"/>
    </w:rPr>
  </w:style>
  <w:style w:type="paragraph" w:customStyle="1" w:styleId="xl72">
    <w:name w:val="xl72"/>
    <w:basedOn w:val="Normal"/>
    <w:rsid w:val="00E27C83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00000"/>
      <w:sz w:val="28"/>
      <w:szCs w:val="28"/>
      <w:lang w:eastAsia="fr-FR"/>
    </w:rPr>
  </w:style>
  <w:style w:type="paragraph" w:customStyle="1" w:styleId="xl73">
    <w:name w:val="xl73"/>
    <w:basedOn w:val="Normal"/>
    <w:rsid w:val="00E27C83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00000"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E8B20-A1E8-4E86-ABFC-8D2DFF6E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2172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CDe</cp:lastModifiedBy>
  <cp:revision>3</cp:revision>
  <dcterms:created xsi:type="dcterms:W3CDTF">2018-02-11T20:37:00Z</dcterms:created>
  <dcterms:modified xsi:type="dcterms:W3CDTF">2018-02-11T20:42:00Z</dcterms:modified>
</cp:coreProperties>
</file>